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A8" w:rsidRDefault="003705A8" w:rsidP="0037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 xml:space="preserve">Результаты производственного контроля качества питьевой воды за </w:t>
      </w:r>
      <w:r w:rsidR="00191CBE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май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202</w:t>
      </w:r>
      <w:r w:rsidR="00D77BF3">
        <w:rPr>
          <w:rFonts w:ascii="Times New Roman" w:eastAsia="Calibri" w:hAnsi="Times New Roman" w:cs="Times New Roman"/>
          <w:b/>
          <w:sz w:val="27"/>
          <w:szCs w:val="27"/>
        </w:rPr>
        <w:t>6</w:t>
      </w:r>
      <w:r>
        <w:rPr>
          <w:rFonts w:ascii="Times New Roman" w:eastAsia="Calibri" w:hAnsi="Times New Roman" w:cs="Times New Roman"/>
          <w:b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.</w:t>
      </w:r>
    </w:p>
    <w:p w:rsidR="005F1886" w:rsidRDefault="003705A8" w:rsidP="0086632C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АО «Водопроводно-канализационное и энергетическое хозяйство»</w:t>
      </w:r>
    </w:p>
    <w:p w:rsidR="0086632C" w:rsidRPr="006E34A7" w:rsidRDefault="0086632C" w:rsidP="002A0E76">
      <w:pPr>
        <w:spacing w:after="0"/>
        <w:rPr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134"/>
        <w:gridCol w:w="992"/>
        <w:gridCol w:w="994"/>
        <w:gridCol w:w="1080"/>
        <w:gridCol w:w="1080"/>
        <w:gridCol w:w="1080"/>
        <w:gridCol w:w="1080"/>
        <w:gridCol w:w="1486"/>
      </w:tblGrid>
      <w:tr w:rsidR="003705A8" w:rsidTr="003705A8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Точка отбора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проб/испытаний на санитарно-химические показатели</w:t>
            </w:r>
          </w:p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Количество </w:t>
            </w:r>
          </w:p>
          <w:p w:rsidR="00FA5FEE" w:rsidRDefault="003705A8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проб/исследований на санитарно-микробиологические показатели</w:t>
            </w:r>
          </w:p>
          <w:p w:rsidR="0086632C" w:rsidRDefault="0086632C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3705A8" w:rsidTr="003705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</w:p>
          <w:p w:rsidR="00686FEF" w:rsidRDefault="0068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05A8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604164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64" w:rsidRDefault="006041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41F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BE" w:rsidRDefault="00877C55" w:rsidP="005F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F0" w:rsidRDefault="006141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191CBE">
              <w:rPr>
                <w:rFonts w:ascii="Times New Roman" w:eastAsia="Times New Roman" w:hAnsi="Times New Roman" w:cs="Times New Roman"/>
                <w:sz w:val="20"/>
                <w:szCs w:val="20"/>
              </w:rPr>
              <w:t>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71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Pr="005F1886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ЦТП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5F1886" w:rsidRDefault="002F6720" w:rsidP="00E3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5F1886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0C1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88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rPr>
          <w:trHeight w:val="2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4,5,6,7,8,12,13,14,</w:t>
            </w:r>
          </w:p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15,18,20,21,22,25,</w:t>
            </w:r>
          </w:p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4,5,6,7,12,13,14,18,20,21,25,26,28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6F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4,5,6,7,8,12,13,14,</w:t>
            </w:r>
          </w:p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15,18,20,21,22,25,</w:t>
            </w:r>
          </w:p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E3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4,5,6,7,12,13,14,18,20,21,25,26,28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4,5,6,7,8,12,13,14,</w:t>
            </w:r>
          </w:p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15,18,20,21,22,25,</w:t>
            </w:r>
          </w:p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594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2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4,5,6,7,12,13,14,18,20,21,25,26,28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CB5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3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6F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4D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55" w:rsidRDefault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 w:rsidP="004D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5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4,5,6,7,8,12,13,14,</w:t>
            </w:r>
          </w:p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15,18,20,21,22,25,</w:t>
            </w:r>
          </w:p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2C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4,5,6,7,12,13,14,18,20,21,25,26,28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4,5,6,13,18,19,20,</w:t>
            </w:r>
          </w:p>
          <w:p w:rsidR="002F6720" w:rsidRPr="00BA0A58" w:rsidRDefault="002F6720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8/103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191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4,5,6,13,18,19,20,</w:t>
            </w:r>
          </w:p>
          <w:p w:rsidR="002F6720" w:rsidRDefault="00877C55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2F672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4,5,6,7,8,12,13,14,</w:t>
            </w:r>
          </w:p>
          <w:p w:rsidR="002F6720" w:rsidRDefault="002F6720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15,18,20,21,22,25,</w:t>
            </w:r>
          </w:p>
          <w:p w:rsidR="002F6720" w:rsidRPr="00BA0A58" w:rsidRDefault="002F6720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0E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4,5,6,7,12,13,14,18,20,21,25,26,28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7,8,12,14,15,21,22,26,28,29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10/102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7,12,14,21,26</w:t>
            </w:r>
            <w:r w:rsidR="00877C55"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2F6720"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5108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877C5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 w:rsidP="002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rPr>
          <w:trHeight w:val="24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7,8,12,14,15,21,22,26,28,29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7,12,14,21,26</w:t>
            </w:r>
            <w:r w:rsidR="00877C55"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0E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42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 w:rsidP="0087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4,5,6,13,18,20,25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2F6720">
              <w:rPr>
                <w:rFonts w:ascii="Times New Roman" w:eastAsia="Times New Roman" w:hAnsi="Times New Roman" w:cs="Times New Roman"/>
                <w:sz w:val="20"/>
                <w:szCs w:val="20"/>
              </w:rPr>
              <w:t>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E34A7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7,21,28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A9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0E2324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7,21</w:t>
            </w:r>
            <w:r w:rsidR="00877C55"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>
            <w:pPr>
              <w:tabs>
                <w:tab w:val="left" w:pos="210"/>
                <w:tab w:val="center" w:pos="4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7,21,28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3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7,21</w:t>
            </w:r>
            <w:r w:rsidR="00877C55"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7,21,28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3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7,21</w:t>
            </w:r>
            <w:r w:rsidR="00877C55"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7,8,12,14,15,21,22,26,28,29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10/102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7,12,14,21,26</w:t>
            </w:r>
            <w:r w:rsidR="00877C55"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877C55" w:rsidP="0063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Афа-насово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C6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42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трои-телей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D7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хтуба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 w:rsidP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рас-ный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Ключ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3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Pr="00676AA2" w:rsidRDefault="002F6720" w:rsidP="0067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Сююм-бике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B676C4">
        <w:trPr>
          <w:trHeight w:val="22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Гайнул-лина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6FE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70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rPr>
          <w:trHeight w:val="7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720" w:rsidRDefault="002F6720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Водяная камера на границе раздела </w:t>
            </w:r>
            <w:proofErr w:type="spellStart"/>
            <w:proofErr w:type="gram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эксплуатаци-онной</w:t>
            </w:r>
            <w:proofErr w:type="spellEnd"/>
            <w:proofErr w:type="gram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ответствен-</w:t>
            </w:r>
            <w:proofErr w:type="spell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ности</w:t>
            </w:r>
            <w:proofErr w:type="spell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АО «ВК и ЭХ» и ООО «</w:t>
            </w:r>
            <w:proofErr w:type="spell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Жилкомсер</w:t>
            </w:r>
            <w:proofErr w:type="spell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-вис» расположенная в се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М.Афанасово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ул. Корабельная</w:t>
            </w:r>
          </w:p>
          <w:p w:rsidR="002F6720" w:rsidRPr="006E34A7" w:rsidRDefault="002F6720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706829">
        <w:trPr>
          <w:trHeight w:val="20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6E34A7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5757BF">
        <w:trPr>
          <w:trHeight w:val="8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140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ХПВ-1, камера</w:t>
            </w:r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К-38 на границе раздела</w:t>
            </w:r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2F6720" w:rsidRDefault="002F6720" w:rsidP="00575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эксплуата-ционной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АО «ВК и ЭХ» (вдоль автодороги БСИ)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F5BA8">
        <w:trPr>
          <w:trHeight w:val="16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C55" w:rsidTr="00877C5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55" w:rsidRDefault="00877C55" w:rsidP="00877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2F6720" w:rsidTr="009F5BA8">
        <w:trPr>
          <w:trHeight w:val="18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5140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ХПВ-3, камера</w:t>
            </w:r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К-38 на границе раздела</w:t>
            </w:r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proofErr w:type="gramEnd"/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АО «ВК </w:t>
            </w:r>
          </w:p>
          <w:p w:rsidR="002F6720" w:rsidRDefault="002F6720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 ЭХ» (вдоль автодороги</w:t>
            </w:r>
          </w:p>
          <w:p w:rsidR="002F6720" w:rsidRDefault="002A0E76" w:rsidP="002A0E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БСИ)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0E2324">
        <w:trPr>
          <w:trHeight w:val="14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6616A5">
        <w:trPr>
          <w:trHeight w:val="20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2C7F0B" w:rsidRDefault="002F6720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BC6E7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ХПВ-2, камера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К-14 на границе раздела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proofErr w:type="gramEnd"/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 «ВК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ЭХ» (вдоль автодороги</w:t>
            </w:r>
          </w:p>
          <w:p w:rsidR="002F6720" w:rsidRDefault="002A0E76" w:rsidP="002A0E7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Соболе-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6616A5">
        <w:trPr>
          <w:trHeight w:val="2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2C7F0B" w:rsidRDefault="002F6720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5140E8" w:rsidRDefault="002F6720" w:rsidP="005140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rPr>
          <w:trHeight w:val="230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2C7F0B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ХПВ-4, камера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К-14 на границе раздела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принадлеж-ности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ственностии</w:t>
            </w:r>
            <w:proofErr w:type="spellEnd"/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 «ВК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ЭХ» (вдоль автодороги</w:t>
            </w:r>
          </w:p>
          <w:p w:rsidR="002F6720" w:rsidRDefault="002F67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Соболе-</w:t>
            </w:r>
          </w:p>
          <w:p w:rsidR="002F6720" w:rsidRDefault="002F6720" w:rsidP="00676A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rPr>
          <w:trHeight w:val="8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Pr="002C7F0B" w:rsidRDefault="002F6720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F7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4,5,6,7,8,12,13,14,</w:t>
            </w:r>
          </w:p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15,18,19,20,21,22,</w:t>
            </w:r>
          </w:p>
          <w:p w:rsidR="002F6720" w:rsidRPr="00BA0A58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25,26,28,29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 и ЭХ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18/203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633AC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4,5,6,7,12,13,14,18,19,20,21,25,26,28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 w:rsidP="001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14/84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D33B9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за месяц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6849EF" w:rsidP="00E3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230/2380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6720" w:rsidTr="00983D0B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A0E76" w:rsidP="00A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194/1164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20" w:rsidRDefault="002F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20" w:rsidRDefault="002F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A0E76" w:rsidRDefault="002A0E76" w:rsidP="002A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545" w:rsidRDefault="003705A8" w:rsidP="002A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отобранные пробы питьевой воды со</w:t>
      </w:r>
      <w:r w:rsidR="002A0E76">
        <w:rPr>
          <w:rFonts w:ascii="Times New Roman" w:eastAsia="Times New Roman" w:hAnsi="Times New Roman" w:cs="Times New Roman"/>
          <w:sz w:val="24"/>
          <w:szCs w:val="24"/>
        </w:rPr>
        <w:t>ответствуют СанПиН 1.2.3685-21.</w:t>
      </w:r>
    </w:p>
    <w:p w:rsidR="002A0E76" w:rsidRDefault="002A0E76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94AA7" w:rsidRPr="00F96D94" w:rsidRDefault="00C94AA7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F96D94">
        <w:rPr>
          <w:rFonts w:ascii="Times New Roman" w:eastAsia="Times New Roman" w:hAnsi="Times New Roman" w:cs="Times New Roman"/>
          <w:sz w:val="24"/>
          <w:szCs w:val="24"/>
        </w:rPr>
        <w:t>химико-бактериологической</w:t>
      </w:r>
      <w:proofErr w:type="gramEnd"/>
    </w:p>
    <w:p w:rsidR="00E75DAA" w:rsidRDefault="00C94AA7" w:rsidP="00676AA2">
      <w:pPr>
        <w:spacing w:after="0" w:line="240" w:lineRule="auto"/>
      </w:pPr>
      <w:r w:rsidRPr="00F96D94">
        <w:rPr>
          <w:rFonts w:ascii="Times New Roman" w:eastAsia="Times New Roman" w:hAnsi="Times New Roman" w:cs="Times New Roman"/>
          <w:sz w:val="24"/>
          <w:szCs w:val="24"/>
        </w:rPr>
        <w:t>лаборатор</w:t>
      </w:r>
      <w:proofErr w:type="gramStart"/>
      <w:r w:rsidRPr="00F96D94">
        <w:rPr>
          <w:rFonts w:ascii="Times New Roman" w:eastAsia="Times New Roman" w:hAnsi="Times New Roman" w:cs="Times New Roman"/>
          <w:sz w:val="24"/>
          <w:szCs w:val="24"/>
        </w:rPr>
        <w:t>ии АО</w:t>
      </w:r>
      <w:proofErr w:type="gramEnd"/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«ВК и ЭХ»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И.А.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Шитова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676AA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sectPr w:rsidR="00E75DAA" w:rsidSect="003705A8">
      <w:pgSz w:w="11906" w:h="16838"/>
      <w:pgMar w:top="425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AD"/>
    <w:rsid w:val="00013074"/>
    <w:rsid w:val="00041669"/>
    <w:rsid w:val="000708EB"/>
    <w:rsid w:val="00081804"/>
    <w:rsid w:val="00085714"/>
    <w:rsid w:val="000C198C"/>
    <w:rsid w:val="000D2E4F"/>
    <w:rsid w:val="000D45AF"/>
    <w:rsid w:val="000E2324"/>
    <w:rsid w:val="000F4C63"/>
    <w:rsid w:val="00111F97"/>
    <w:rsid w:val="00186E50"/>
    <w:rsid w:val="00191CBE"/>
    <w:rsid w:val="001E374B"/>
    <w:rsid w:val="00225055"/>
    <w:rsid w:val="00255C44"/>
    <w:rsid w:val="002A0E76"/>
    <w:rsid w:val="002B0338"/>
    <w:rsid w:val="002C7F0B"/>
    <w:rsid w:val="002D11AF"/>
    <w:rsid w:val="002F6720"/>
    <w:rsid w:val="002F73E5"/>
    <w:rsid w:val="002F762D"/>
    <w:rsid w:val="003705A8"/>
    <w:rsid w:val="00392DE3"/>
    <w:rsid w:val="003B7BAE"/>
    <w:rsid w:val="003E32D1"/>
    <w:rsid w:val="003E6620"/>
    <w:rsid w:val="004254B6"/>
    <w:rsid w:val="004431FB"/>
    <w:rsid w:val="00443480"/>
    <w:rsid w:val="00452469"/>
    <w:rsid w:val="004C07E9"/>
    <w:rsid w:val="004C0B93"/>
    <w:rsid w:val="004C4939"/>
    <w:rsid w:val="004D095C"/>
    <w:rsid w:val="004D0D30"/>
    <w:rsid w:val="004F57CA"/>
    <w:rsid w:val="005108E8"/>
    <w:rsid w:val="0051233D"/>
    <w:rsid w:val="005140E8"/>
    <w:rsid w:val="005532D7"/>
    <w:rsid w:val="005757BF"/>
    <w:rsid w:val="0059497B"/>
    <w:rsid w:val="005A47E4"/>
    <w:rsid w:val="005C1716"/>
    <w:rsid w:val="005F1886"/>
    <w:rsid w:val="00604164"/>
    <w:rsid w:val="006141F0"/>
    <w:rsid w:val="00633ACF"/>
    <w:rsid w:val="006616A5"/>
    <w:rsid w:val="006666EA"/>
    <w:rsid w:val="00676AA2"/>
    <w:rsid w:val="006849EF"/>
    <w:rsid w:val="00686FEF"/>
    <w:rsid w:val="006C1EC1"/>
    <w:rsid w:val="006D722B"/>
    <w:rsid w:val="006E34A7"/>
    <w:rsid w:val="006E3ED5"/>
    <w:rsid w:val="006F5563"/>
    <w:rsid w:val="00705ED3"/>
    <w:rsid w:val="00706829"/>
    <w:rsid w:val="0071210F"/>
    <w:rsid w:val="00722B29"/>
    <w:rsid w:val="00755BF0"/>
    <w:rsid w:val="007728C0"/>
    <w:rsid w:val="007811C7"/>
    <w:rsid w:val="00781F44"/>
    <w:rsid w:val="00784495"/>
    <w:rsid w:val="00792E2D"/>
    <w:rsid w:val="007A3847"/>
    <w:rsid w:val="007E4951"/>
    <w:rsid w:val="008202F0"/>
    <w:rsid w:val="0085502C"/>
    <w:rsid w:val="0086632C"/>
    <w:rsid w:val="00877C55"/>
    <w:rsid w:val="0088333F"/>
    <w:rsid w:val="008B1206"/>
    <w:rsid w:val="008F5194"/>
    <w:rsid w:val="0098194E"/>
    <w:rsid w:val="00983D0B"/>
    <w:rsid w:val="009B3805"/>
    <w:rsid w:val="009C2C87"/>
    <w:rsid w:val="009C6427"/>
    <w:rsid w:val="009C6CE3"/>
    <w:rsid w:val="009F4B02"/>
    <w:rsid w:val="009F5BA8"/>
    <w:rsid w:val="00A143CA"/>
    <w:rsid w:val="00A304BF"/>
    <w:rsid w:val="00A35655"/>
    <w:rsid w:val="00A46593"/>
    <w:rsid w:val="00A61938"/>
    <w:rsid w:val="00A814AD"/>
    <w:rsid w:val="00A9500D"/>
    <w:rsid w:val="00AC692C"/>
    <w:rsid w:val="00AD6060"/>
    <w:rsid w:val="00B64A92"/>
    <w:rsid w:val="00B676C4"/>
    <w:rsid w:val="00BA0A58"/>
    <w:rsid w:val="00BB46EF"/>
    <w:rsid w:val="00BC69FD"/>
    <w:rsid w:val="00BC6E76"/>
    <w:rsid w:val="00BE6478"/>
    <w:rsid w:val="00C72F61"/>
    <w:rsid w:val="00C94AA7"/>
    <w:rsid w:val="00C97BC2"/>
    <w:rsid w:val="00CA3BB3"/>
    <w:rsid w:val="00CA6545"/>
    <w:rsid w:val="00CB51F7"/>
    <w:rsid w:val="00CE587E"/>
    <w:rsid w:val="00D025DF"/>
    <w:rsid w:val="00D3196B"/>
    <w:rsid w:val="00D33B9B"/>
    <w:rsid w:val="00D61D7B"/>
    <w:rsid w:val="00D77BF3"/>
    <w:rsid w:val="00D9271C"/>
    <w:rsid w:val="00D9448F"/>
    <w:rsid w:val="00DE3171"/>
    <w:rsid w:val="00E30243"/>
    <w:rsid w:val="00E31D8C"/>
    <w:rsid w:val="00E529D0"/>
    <w:rsid w:val="00E63745"/>
    <w:rsid w:val="00E75DAA"/>
    <w:rsid w:val="00EF3B0B"/>
    <w:rsid w:val="00F15150"/>
    <w:rsid w:val="00F21AA3"/>
    <w:rsid w:val="00F33153"/>
    <w:rsid w:val="00F46A48"/>
    <w:rsid w:val="00F54ABF"/>
    <w:rsid w:val="00F728D5"/>
    <w:rsid w:val="00FA06CA"/>
    <w:rsid w:val="00FA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60144-384E-4AA1-8F6B-93D452EF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Лаборатория (бак.)</dc:creator>
  <cp:keywords/>
  <dc:description/>
  <cp:lastModifiedBy>Лаборатория (бак.)</cp:lastModifiedBy>
  <cp:revision>82</cp:revision>
  <cp:lastPrinted>2025-12-18T07:47:00Z</cp:lastPrinted>
  <dcterms:created xsi:type="dcterms:W3CDTF">2024-11-02T05:38:00Z</dcterms:created>
  <dcterms:modified xsi:type="dcterms:W3CDTF">2026-06-01T12:41:00Z</dcterms:modified>
</cp:coreProperties>
</file>